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3128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17"/>
        <w:gridCol w:w="3686"/>
        <w:gridCol w:w="934"/>
        <w:gridCol w:w="909"/>
        <w:gridCol w:w="992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5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spacing w:val="-10"/>
                <w:kern w:val="0"/>
                <w:sz w:val="36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pacing w:val="-10"/>
                <w:kern w:val="0"/>
                <w:sz w:val="36"/>
                <w:szCs w:val="40"/>
              </w:rPr>
              <w:t>金华市妇幼保健院</w:t>
            </w:r>
            <w:r>
              <w:rPr>
                <w:rFonts w:hint="eastAsia" w:ascii="方正小标宋简体" w:hAnsi="宋体" w:eastAsia="方正小标宋简体" w:cs="宋体"/>
                <w:spacing w:val="-10"/>
                <w:kern w:val="0"/>
                <w:sz w:val="36"/>
                <w:szCs w:val="40"/>
                <w:lang w:eastAsia="zh-CN"/>
              </w:rPr>
              <w:t>健康管理中心</w:t>
            </w:r>
            <w:r>
              <w:rPr>
                <w:rFonts w:hint="eastAsia" w:ascii="方正小标宋简体" w:hAnsi="宋体" w:eastAsia="方正小标宋简体" w:cs="宋体"/>
                <w:spacing w:val="-10"/>
                <w:kern w:val="0"/>
                <w:sz w:val="36"/>
                <w:szCs w:val="40"/>
              </w:rPr>
              <w:t>自主定价医疗服务项目价格公示表</w:t>
            </w:r>
          </w:p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kern w:val="0"/>
                <w:sz w:val="16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项目名称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除外内容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价格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计价说明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T004028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基础套餐A          （男）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、尿常规+尿比重、大便常规+OB+真菌图片、肝功能常规、肾功3项、血脂常规、血糖、肿瘤标志物3项（CEA、AFP、CA199)，B超：肝胆脾胰彩超、双肾输尿管膀胱前列腺彩超，放射：胸部正位片，其他：常规心电图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省标项目计价：390元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基础套餐A          （女）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功能常规，肾功3项，血脂常规、血糖、肿瘤标志物3项（CEA、AFP、CA199)，B超：肝胆脾胰彩超，子宫附件彩超，放射：胸部正位片，其他：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省标项目计价：390元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基础套餐B           (男）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功能常规、肾功3项、血脂6项、血糖、糖化血红蛋白、男性肿瘤4项+PSA，B超：肝胆脾胰彩超，甲状腺彩超，双肾输尿管膀胱前列腺彩超，放射：胸部CT平扫，其他：常规心电图+心电向量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省标项目计价：759元营养早餐，材料费。由副高以上医师开展体检、护理人员全程陪同体检和代办有关服务。提供后续1年内健康管理服务，定期的健康指导。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基础套餐B            (女）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功能常规、肾功3项、血脂6项、血糖、糖化血红蛋白、女性肿瘤5项，B超：肝胆脾胰彩超，双乳彩超，子宫附件彩超，放射：胸部CT平扫，其他：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省标项目计价：725元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基础套餐C   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功能常规，肾功3项、血脂6项、血糖，糖化血红蛋白，甲状腺功能3项，男性肿瘤4项+PSA，肿瘤筛查6项；B超：肝胆胰脾彩超，双侧甲状腺彩超，双肾输尿管前列腺膀胱彩超，放射：胸部CT平扫，其他：常规心电图，碳13呼气试验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省标项目计价：1213元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基础套餐C（女）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功能常规，肾功3项、血脂6项、血糖，糖化血红蛋白，甲状腺功能3项，女性肿瘤5项；B超：肝胆胰脾彩超，甲状腺彩超，双侧乳腺彩超，双肾输尿管前列腺膀胱彩超，放射：胸部CT平扫，其他：常规心电图；妇科+TCT+HPV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省标项目计价：1203元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经典套餐（男）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病检测，肾功3项、血脂6项、血糖，糖化血红蛋白，甲状腺功能5项，男性肿瘤4项+PSA，肿瘤筛查6项，微量元素6项；B超：肝胆胰脾彩超，双侧甲状腺彩超，双肾输尿管前列腺膀胱彩超，放射：胸部CT平扫，其他：常规心电图+心电向量，碳13呼气试验，双能X线骨密度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省标项目计价：1553元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经典套餐 （已婚女）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，尿常规+尿比重，大便常规+OB+真菌图片，肝病检测，肾功3项、血脂6项、血糖，糖化血红蛋白，甲状腺功能5项，女性肿瘤5项，肿瘤筛查6项，妇科+HPV+TCT；B超：肝胆胰脾彩超，甲状腺彩超，双乳彩超，子宫附件彩超，放射：胸部CT平扫，其他：常规心电图+心电向量，碳13呼气试验，双能X线骨密度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省标项目计价：1852元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经典套餐 （未婚女)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、体重指数，血常规+血型测定，尿常规+尿比重，大便常规++OB+真菌图片，肝病检测，肾功3项、血脂6项、血糖，糖化血红蛋白，甲状腺功能5项，女性肿瘤5项，肿瘤筛查6项，TORCH全套(优生全套）；B超：肝胆胰脾彩超，甲状腺彩超，双乳彩超，子宫附件彩超，放射：胸部CT平扫，其他：常规心电图+心电向量，碳13呼气试验，双能X线骨密度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省标项目计价：1685元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精英套餐（女）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口腔，耳鼻喉，血常规，尿常规+尿比重，大便常规+OB+真菌图片，生化20项，糖化血红蛋白，女性肿瘤5项，肿瘤筛查6项，甲状腺功能5项，性激素全套；B超：肝胆胰脾彩超，双侧甲状腺彩超，子宫附件彩超，双乳彩超，双肾输尿管膀胱彩超，放射：胸部CT平扫，头颅磁共振1.5平扫；其他：常规心电图+心电向量，动脉硬化检测，双能X线骨密度，碳13呼气试验，盆底功能评估，人体成分检测；妇科检查+TCT+HPV+阴道分泌物检查+白念、滴虫、加德纳菌三联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省标项目计价：2850元营养早餐，材料费。由副高以上医师开展体检、护理人员全程陪同体检和代办有关服务。提供后续1年内健康管理服务，定期的健康指导。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精英套餐（男）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耳鼻喉，口腔科，血常规，尿常规+尿比重，大便常规+OB+真菌图片，生化20项，甲状腺功能5项，糖化血红蛋白，微量元素6项，男性肿瘤4项+PSA+肿瘤筛查6项，过敏原测定（食物性+吸入性）；B超：颈部血管彩超，肝胆胰脾彩超，甲状腺彩超，双肾输尿管前列腺膀胱彩超，双侧颈部血管彩超；放射：胸部CT平扫，头颅磁共振1.5平扫；其他：常规心电图+心电向量，动脉硬化检测，双能X线骨密度，人体成分检测，碳13呼气试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省标项目计价：2438元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尊享精英套餐（女）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耳鼻喉，口腔科，血常规，尿常规+尿比重，大便常规+潜血+寄生虫卵，生化全套，甲状腺功能全套，女性激素全套，糖化血红蛋白，空腹C肽，空腹胰岛素，女性肿瘤5项+肿瘤筛查6项，肺癌七种自身抗体检测，早期胃癌筛查（胃功能3项）；B超：肝胆胰脾彩超，双侧甲状腺彩超，双乳彩超，子宫附件彩超，双肾输尿管膀胱彩超，放射：胸部CT平扫，头颅磁共振1.5平扫，颈椎或（腰椎）磁共振1.5平扫；其他：常规心电图+心电向量，动脉硬化检测，骨密度测定，碳13呼气试验，盆底肌功能检测；妇科常规检+TCT+HPV+E6、E7，阴道分泌物检查+白念、滴虫、加德纳菌三联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省标项目计价：4736元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尊享精英套餐（男）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耳鼻喉，口腔科，血常规，尿常规+尿比重，大便常规+OB+真菌图片，生化20项，甲状腺功能全套，糖化血红蛋白，贫血3项，男性肿瘤4项+PSA，空腹C肽，空腹胰岛素，肺癌七种自身抗体检测，早期胃癌筛查（胃功能3项）男性高发18项肿瘤易感基因；B超：肝胆胰脾彩超，甲状腺彩超，颈部血管彩超，双肾输尿管膀胱彩超，放射：胸部CT平扫，头颅磁共振1.5平扫，颈椎或（腰椎）磁共振1.5平扫；其他：常规心电图+心电向量，动脉硬化检测，双能X线骨密度测定，碳13呼气试验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省标项目计价：4122元  营养早餐,材料费。由副高以上医师开展体检、护理人员全程陪同体检和代办有关服务。提供后续1年内健康管理服务，定期的健康指导。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脑卒中风险筛查(一）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同型半胱氨酸、超敏C反应蛋白、颈部血管彩超、动脉硬化检测、头颅磁共振平扫、头颅血管磁共振、24小时动态血压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省标项目计价：1522元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脑卒中风险筛查(二）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同型半胱氨酸、超敏C反应蛋白、颈部血管彩超、动脉硬化检测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省标项目计价：233元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外周血管病风险筛查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血压、动脉硬化检测、血糖、血脂6项、肌酐、尿微量蛋白、超敏C反应蛋白、同型半胱氨酸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省标项目计价：207元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2型糖尿病风险筛查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身高、体重、体重指数、空腹血糖、餐后2小时血糖、空腹胰岛素、餐后2小时胰岛素、空腹C肽、餐后2小时C肽、糖化血红蛋白、血脂4项、尿微量蛋白、同型半胱氨酸、超敏C反应蛋白、尿常规（尿糖、尿酮体）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省标项目计价：241元      营养早餐，材料费。由副高以上医师开展体检、护理人员全程点位陪同体检和代办有关服务。提供后1年内健康管理服务，定期的健康指导。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早期肺癌筛查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肺癌七种自身抗体检测、胸部低剂量CT、肿瘤标志物：NSE、CYFRA21-1、CEA、SCC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省标项目计价：779元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胃癌早期风险筛查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胃功能3项、CA199、CA724、CA50、C242、大便常规+OB+真菌图片验、13碳呼气试验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省标项目计价：420元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胃癌筛查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无痛胃镜（含特殊染色及酶组织化学染色诊断、内镜组织活检检查与诊断、计算机图文报告、全身麻醉、麻醉中检测、麻醉复苏监护）、碳13呼气试验、肿瘤标志物：CA72-4、CEA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省标项目计价：1340.65元    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直结肠癌筛查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无痛结肠镜（含特殊染色及酶组织化学染色诊断、内镜组织活检检查与诊断、计算机图文报告、全身麻醉、麻醉中检测、麻醉复苏监护）、肿瘤标志物：CEA、CA-199、CA-242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省标项目计价：1319.46元    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胃肠部肿瘤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无痛胃镜、肠镜（含特殊染色及酶组织化学染色诊断、内镜组织活检检查与诊断、计算机图文报告、全身麻醉、麻醉中检测、麻醉复苏监护）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省标项目计价：1633.11元     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女性肿瘤全套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女性肿瘤5项+肿瘤7项（AFP 、CEA 、CA199、CA125、CA724、CA242、CA50、SCC 、NSE 、铁蛋白、CYFRA21-1 、CA153）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省标项目计价：391元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男性肿瘤全套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男性肿瘤4项+PSA+肿瘤7项（AFP 、CEA 、CA199、CA724、CA242、CA50、SCC 、NSE 、铁蛋白、CYFRA21-1 、TPSA、FPSA）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省标项目计价：391元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男性肿瘤基因筛查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男性高发18种肿瘤易感基因检查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省标项目计价：731元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女性肿瘤基因筛查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女性高发21种肿瘤易感基因检查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省标项目计价：731元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烟酒、牛奶、咖啡代谢能力基因检测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烟酒、牛奶、咖啡代谢能力基因检测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省标项目计价：365元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叶酸及营养代谢基因检测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叶酸及营养代谢基因检测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省标项目计价：548元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男性孕前体检套餐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3项检测、乙肝三系定性、血常规+血型测定、生化常规筛查、梅毒抗体测定、HIV抗体测定、支原体培养+药敏、甲状腺功能5项、心电图、精子形态学检查、精浆生化三项、精液动态参数分析、肝胆胰脾彩超、甲状腺彩超、双肾输尿管膀胱前列腺彩超、尿常规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省标项目计价：1064元  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遗传病携带筛查（一）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15种遗传病携带筛查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省标项目计价：1023元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T004059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遗传病携带筛查（二）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48种遗传代谢病检测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省标项目计价：315元     营养早餐，材料费。由副高以上医师开展体检、护理人员全程点位陪同体检和代办有关服务。提供后续1年内健康管理服务，定期的健康指导。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公务员入职体检套餐（男）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，内科，男外科，耳鼻喉科，口腔科，眼科；检验项目：血常规，尿常规，大便常规+OB+真菌图片，肝功能常规，肾功能，HIV抗体测定，梅毒抗体检测，血糖；辅助项目:B超（肝胆胰脾彩超），胸片，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省标项目计价：269元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公务员入职体检套餐（女）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，内科，女外科，耳鼻喉科，口腔科，眼科；检验项目：血常规，尿常规，大便常规+OB+真菌图片，肝功能常规，肾功能，HIV抗体测定，梅毒抗体检测，血糖；辅助项目:B超（肝胆胰脾彩超），胸片，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省标项目计价：269元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入职体检套餐（男）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血压，内科，男外科，耳鼻喉科，口腔科，眼科；检验项目：血常规，尿常规，大便常规+OB+真菌图片，肝功能常规，肾功能，血糖；辅助项目:B超（肝胆胰脾彩超），胸片，常规心电图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省标项目计价：229元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入职体检套餐（女）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血压，内科，女外科，耳鼻喉科，口腔科，眼科；检验项目：血常规，尿常规，大便常规+OB+真菌图片，肝功能常规，肾功能，血糖；辅助项目:B超（肝胆胰脾彩超），胸片，常规心电图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省标项目计价：229元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入学体检套餐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血压，内科，外科，耳鼻喉科，口腔科，眼科；检验项目：血常规，尿常规，肝功能常规，肾功能；辅助项目:胸片，常规心电图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Calibri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省标项目计价：139元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女性体检A套餐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：妇科+阴道分泌物检查+白念、滴虫、加德纳菌三联检测，TCT+HPV，血常规，尿常规，大便常规+OB+真菌图片，生化筛查常规，女性肿瘤5项，肝胆胰彩超，双乳彩超，甲状腺彩超，子宫附件彩超，胸部CT平扫，心电图检查，碳13呼气试验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省标项目计价：1291元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女性体检B套餐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血常规，尿常规，大便常规+OB+真菌图片，生化筛查常规，女性肿瘤5项，肝胆胰彩超，双乳彩超，甲状腺彩超，子宫附件彩超，胸部CT平扫，心电图检查，碳13呼气试验，人体成分检测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省标项目计价：934元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妇科体检套餐A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贫血三项，妇科常规检查+TCT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阴超检查，乳腺钼靶检查，骨密度测定，盆底肌功能检测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省标项目计价：729元 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妇科体检套餐B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肿瘤标志物：SCC、CA-125、CA-153，妇科+阴道分泌物检查（白带常规）白念、滴虫、加德纳菌三联检测，TCT+HPV，双乳彩超，阴超检查，双侧乳腺钼靶检查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省标项目计价：774元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女性两癌筛查套餐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女性肿瘤5项、妇科常规检查+TCT+HPV、双乳彩超、双侧乳腺钼靶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省标项目计价：673元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乳腺癌筛查套餐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双乳彩超、乳腺钼靶检查、肿瘤标志物：CA-153,CA-125,CEA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省标项目计价：283元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宫颈癌筛查套餐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妇科+TCT+HPV,肿瘤标志物：SCC,CEA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省标项目计价：399元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乳腺癌/宫颈癌易感基因筛查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BRCA1、BRCA2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省标项目计价：2012元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女性孕前体检套餐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妇科：妇科+阴道分泌物检查，衣原体检查，淋球菌培养，TCT+HPV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血液检查：血常规+血型测定，尿常规，生化常规筛查，肿瘤标志物3项，甲状腺功能5项，梅毒抗体测定，HIV抗体测定，孕前优生五项检查（TORCH）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彩超：甲状腺彩超，双乳彩超，子宫附件彩超，肝胆胰脾彩超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其他：心电图+心电向量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省标项目计价：1272元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家庭体检豪华套餐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健康风险评估 身高、体重、血压，内科，外科，眼科，耳鼻喉，口腔科*3；男性：血，尿，粪三大常规，生化全套系列（46项），甲状腺功能全套，糖化血红蛋白，男性肿瘤4项+PSA，肿瘤筛查6项，空腹C肽、胰岛素，早期胃癌筛查（胃功能三项）、肺癌7种自身抗体测定；女性：血，尿，粪三大常规，生化全套系列（46项），甲状腺功能全套，糖化血红蛋白，女性肿瘤5项，肿瘤筛查6项，空腹C肽、胰岛素，早期胃癌筛查（胃功能三项）、肺癌7种自身抗体测定；儿童：听力筛查（声导抗测听），血常规，生化常规，维生素D，微量元素6项，尿常规，大便常规+OB+真菌图片、男性：肝胆胰脾彩超、双侧甲状腺彩超、双侧颈部血管彩超、双肾输尿管前列腺膀胱前列腺彩超、放射：胸部CT平扫，头颅磁共振平扫1.5、其他：常规心电图+心电向量、动脉硬化检测、骨密度双能X线检查、人体成分检测、碳13呼气试验、女性：B超：肝胆胰脾彩超、双侧甲状腺彩超、双乳彩超、子宫附件彩超、双肾输尿管膀胱彩超、放射：胸部CT平扫、头颅磁共振平扫1.5、其他：常规心电图+心电向量、动脉硬化检测、骨密度双能X线检查、人体成分检测、碳13呼气试验、妇科检查+TCT+HPV、儿童：B超：肝胆胰脾彩超、甲状腺彩超、心脏彩超、其他：心电图检查、骨密度检查（B超）、肺功能测定、骨龄评估、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省标项目计价：7354元 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家庭体检温馨套餐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耳鼻喉，口腔科*3；男性：血，尿，粪三大常规，生化全套系列，甲状腺功能全套，糖化血红蛋白，男性肿瘤4项+PSA，空腹C肽、胰岛素，早期胃癌筛查（胃功能三项）、肺癌7种自身抗体测定、女性：血，尿，粪三大常规，生化全套系列，甲状腺功能全套，糖化血红蛋白，女性肿瘤5项，空腹C肽、胰岛素，早期胃癌筛查（胃功能三项）、肺癌7种自身抗体测定、儿童：听力筛查，血常规，生化常规，维生素D，微量元素6项，尿常规，大便常规+OB+真菌图片；男性：B超：肝胆胰脾彩超、双侧甲状腺彩超、双侧颈部血管彩超、双肾输尿管前列腺膀胱前列腺彩超、放射：胸部CT平扫，其他：常规心电图+心电向量、骨密度双能X线检查、人体成分检测、碳13呼气试验、女性：B超：肝胆胰脾彩超、双侧甲状腺彩超、双乳彩超、子宫附件彩超、双肾输尿管膀胱彩超、放射：胸部CT平扫、其他：常规心电图+心电向量、骨密度双能X线检查、碳13呼气试验、人体成分检测、妇科检查+TCT+HPV、儿童：B超：肝胆胰脾彩超、甲状腺彩超、心脏彩超、其他：心电图检查、骨密度检查（B超）、骨龄评估、人体成分检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省标项目计价：5578元 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T004076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孝心体检豪华套餐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、体重、血压，内科，外科，眼科，耳鼻喉，口腔科*3；男性：血，尿，粪三大常规，生化全套系列（46项），甲状腺功能全套，糖化血红蛋白，男性肿瘤4项+PSA，肿瘤筛查6项，空腹C肽、胰岛素，早期胃癌筛查（胃功能三项）、肺癌7种自身抗体测定；女性：血，尿，粪三大常规，生化全套系列（46项），甲状腺功能全套，糖化血红蛋白，女性肿瘤5项，肿瘤筛查6项，空腹C肽、胰岛素，早期胃癌筛查（胃功能三项）、肺癌7种自身抗体测定；男性：肝胆胰脾彩超、双侧甲状腺彩超、双侧颈部血管彩超、双肾输尿管前列腺膀胱前列腺彩超、放射：胸部CT平扫，头颅磁共振平扫1.5、其他：常规心电图+心电向量、动脉硬化检测、骨密度双能X线检查、人体成分检测、碳13呼气试验、女性：B超：肝胆胰脾彩超、双侧甲状腺彩超、双乳彩超、子宫附件彩超、双肾输尿管膀胱彩超、放射：胸部CT平扫、头颅磁共振平扫1.5、其他：常规心电图+心电向量、动脉硬化检测、骨密度双能X线检查、人体成分检测、碳13呼气试验、妇科检查+TCT+HPV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省标项目计价：6551元  营养早餐，材料费。由副高以上医师开展体检、护理人员全程陪同体检和代办有关服务。提供后续1年内健康管理服务，定期的健康指导。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598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原T004002、T004003、T004004、T004005、T004006、T004007、T004008、T004009、T004012、T004013、T004014、T004015、T004016、T004017项目同时作废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2023-08-02T00:03:27Z</dcterms:created>
  <dc:creator>Administrator</dc:creator>
  <cp:lastModifiedBy>不是小白</cp:lastModifiedBy>
  <dcterms:modified xsi:type="dcterms:W3CDTF">2023-08-02T00:03:31Z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